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899B" w14:textId="6DD1AE1E" w:rsidR="005738E0" w:rsidRPr="00D24A00" w:rsidRDefault="00225B59" w:rsidP="00DD2FDC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D2FDC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73E1C5C" wp14:editId="72BE01A5">
            <wp:simplePos x="0" y="0"/>
            <wp:positionH relativeFrom="margin">
              <wp:posOffset>-623628</wp:posOffset>
            </wp:positionH>
            <wp:positionV relativeFrom="margin">
              <wp:posOffset>55245</wp:posOffset>
            </wp:positionV>
            <wp:extent cx="1357630" cy="1135380"/>
            <wp:effectExtent l="0" t="0" r="0" b="7620"/>
            <wp:wrapSquare wrapText="bothSides"/>
            <wp:docPr id="522603827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603827" name="Image 1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BCC" w:rsidRPr="00DD2FDC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À propos de nous :</w:t>
      </w:r>
      <w:r w:rsidR="00CC4BCC" w:rsidRPr="00DD2FDC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</w:t>
      </w:r>
      <w:r w:rsidR="00F314F8" w:rsidRPr="00D24A00">
        <w:rPr>
          <w:rFonts w:ascii="Arial" w:eastAsia="Times New Roman" w:hAnsi="Arial" w:cs="Arial"/>
          <w:kern w:val="0"/>
          <w:lang w:eastAsia="fr-FR"/>
          <w14:ligatures w14:val="none"/>
        </w:rPr>
        <w:t>La Résidence les 3 Moulins est une structure mixte alliant EHPAD et EHPA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, située </w:t>
      </w:r>
      <w:r w:rsidR="00B0023A" w:rsidRPr="00D24A00">
        <w:rPr>
          <w:rFonts w:ascii="Arial" w:eastAsia="Times New Roman" w:hAnsi="Arial" w:cs="Arial"/>
          <w:kern w:val="0"/>
          <w:lang w:eastAsia="fr-FR"/>
          <w14:ligatures w14:val="none"/>
        </w:rPr>
        <w:t>sur la commune de Sainte Gemmes sur Loire.</w:t>
      </w:r>
    </w:p>
    <w:p w14:paraId="72DC4BD7" w14:textId="10189277" w:rsidR="00F314F8" w:rsidRPr="00D24A00" w:rsidRDefault="005738E0" w:rsidP="00DD2FDC">
      <w:pPr>
        <w:pStyle w:val="Sansinterligne"/>
        <w:jc w:val="both"/>
        <w:rPr>
          <w:rFonts w:ascii="Arial" w:hAnsi="Arial" w:cs="Arial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L’établissement</w:t>
      </w:r>
      <w:r w:rsidR="00D34713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accueille</w:t>
      </w:r>
      <w:r w:rsidR="00D34713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46 résidents au sein de l’EHPAD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,</w:t>
      </w:r>
      <w:r w:rsidR="00D34713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et 23 au sein de l’EHPA.</w:t>
      </w:r>
    </w:p>
    <w:p w14:paraId="261101B8" w14:textId="7ECBA6EB" w:rsidR="00DD2FDC" w:rsidRPr="00D24A00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Le respect, la dignité et la bienveillance font partie des valeurs</w:t>
      </w:r>
      <w:r w:rsidR="005738E0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de la structure.</w:t>
      </w:r>
    </w:p>
    <w:p w14:paraId="4D9CAA88" w14:textId="7D5F61C6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37E4EDC5" w14:textId="77777777" w:rsidR="00DD2FDC" w:rsidRPr="00DD2FDC" w:rsidRDefault="00CC4BC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DD2FD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>Description du poste :</w:t>
      </w:r>
    </w:p>
    <w:p w14:paraId="7C7A3DA4" w14:textId="5C40EBB1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6BAB990C" w14:textId="6AA629F8" w:rsidR="00DD2FDC" w:rsidRPr="00D24A00" w:rsidRDefault="00CC4BCC" w:rsidP="00DD2FDC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Nous recherchons actuellement </w:t>
      </w:r>
      <w:r w:rsidRPr="001600FC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 xml:space="preserve">un(e) aide-soignant(e) </w:t>
      </w:r>
      <w:r w:rsidR="00DD2FDC" w:rsidRPr="001600FC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à temps complet,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pour rejoindre notre équipe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de soins</w:t>
      </w:r>
      <w:r w:rsidR="00E31FB6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à partir du mois de mai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.</w:t>
      </w:r>
    </w:p>
    <w:p w14:paraId="307515B5" w14:textId="4BBB9F5C" w:rsidR="00CC4BCC" w:rsidRPr="00D24A00" w:rsidRDefault="00CC4BCC" w:rsidP="00DD2FDC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Sous la supervision de 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>l’infirmière coordinatrice ainsi que des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infirmière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>s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, vous serez chargé(e) d'apporter un soutien essentiel aux résidents, en veillant à leur bien-être physique et </w:t>
      </w:r>
      <w:r w:rsidR="00860A09">
        <w:rPr>
          <w:rFonts w:ascii="Arial" w:eastAsia="Times New Roman" w:hAnsi="Arial" w:cs="Arial"/>
          <w:kern w:val="0"/>
          <w:lang w:eastAsia="fr-FR"/>
          <w14:ligatures w14:val="none"/>
        </w:rPr>
        <w:t>psychique</w:t>
      </w:r>
      <w:r w:rsidR="006A5E51" w:rsidRPr="00D24A00">
        <w:rPr>
          <w:rFonts w:ascii="Arial" w:eastAsia="Times New Roman" w:hAnsi="Arial" w:cs="Arial"/>
          <w:kern w:val="0"/>
          <w:lang w:eastAsia="fr-FR"/>
          <w14:ligatures w14:val="none"/>
        </w:rPr>
        <w:t>.</w:t>
      </w:r>
    </w:p>
    <w:p w14:paraId="14CFFF9E" w14:textId="030EE772" w:rsidR="00B67C8A" w:rsidRDefault="00B67C8A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07D8274A" w14:textId="1AA37C10" w:rsidR="00B67C8A" w:rsidRPr="00B67C8A" w:rsidRDefault="00B67C8A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  <w:r w:rsidRPr="00B67C8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>Rythme de travail :</w:t>
      </w:r>
    </w:p>
    <w:p w14:paraId="5CE4E114" w14:textId="77777777" w:rsidR="00D24A00" w:rsidRDefault="00D24A00" w:rsidP="00D24A00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4DB2A25B" w14:textId="2365D376" w:rsidR="00D24A00" w:rsidRDefault="00D24A00" w:rsidP="00B67C8A">
      <w:pPr>
        <w:pStyle w:val="Sansinterligne"/>
        <w:numPr>
          <w:ilvl w:val="0"/>
          <w:numId w:val="7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>Poste à pourvoir à temps complet</w:t>
      </w:r>
    </w:p>
    <w:p w14:paraId="1E537E14" w14:textId="6E267249" w:rsidR="00D24A00" w:rsidRPr="00D24A00" w:rsidRDefault="00447C22" w:rsidP="00D24A00">
      <w:pPr>
        <w:pStyle w:val="Sansinterligne"/>
        <w:numPr>
          <w:ilvl w:val="0"/>
          <w:numId w:val="7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>Amplitude horaire :</w:t>
      </w:r>
      <w:r w:rsidR="00D24A00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  <w:r w:rsidR="00860A09">
        <w:rPr>
          <w:rFonts w:ascii="Arial" w:eastAsia="Times New Roman" w:hAnsi="Arial" w:cs="Arial"/>
          <w:kern w:val="0"/>
          <w:lang w:eastAsia="fr-FR"/>
          <w14:ligatures w14:val="none"/>
        </w:rPr>
        <w:t xml:space="preserve">mixte, journée de </w:t>
      </w:r>
      <w:r w:rsidR="00D24A00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12h </w:t>
      </w:r>
      <w:r w:rsidR="00860A09">
        <w:rPr>
          <w:rFonts w:ascii="Arial" w:eastAsia="Times New Roman" w:hAnsi="Arial" w:cs="Arial"/>
          <w:kern w:val="0"/>
          <w:lang w:eastAsia="fr-FR"/>
          <w14:ligatures w14:val="none"/>
        </w:rPr>
        <w:t xml:space="preserve">et </w:t>
      </w:r>
      <w:r w:rsidR="00D24A00" w:rsidRPr="00D24A00">
        <w:rPr>
          <w:rFonts w:ascii="Arial" w:eastAsia="Times New Roman" w:hAnsi="Arial" w:cs="Arial"/>
          <w:kern w:val="0"/>
          <w:lang w:eastAsia="fr-FR"/>
          <w14:ligatures w14:val="none"/>
        </w:rPr>
        <w:t>7h</w:t>
      </w:r>
    </w:p>
    <w:p w14:paraId="2984A7EB" w14:textId="242B9EE0" w:rsidR="00B67C8A" w:rsidRPr="00D24A00" w:rsidRDefault="00B67C8A" w:rsidP="00B67C8A">
      <w:pPr>
        <w:pStyle w:val="Sansinterligne"/>
        <w:numPr>
          <w:ilvl w:val="0"/>
          <w:numId w:val="7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Un week-end sur deux travaillé </w:t>
      </w:r>
    </w:p>
    <w:p w14:paraId="541ACF4F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16CE7E7F" w14:textId="66B93952" w:rsidR="00CC4BCC" w:rsidRPr="00DD2FDC" w:rsidRDefault="00F314F8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  <w:r w:rsidRPr="00DD2FD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 xml:space="preserve">Missions : </w:t>
      </w:r>
    </w:p>
    <w:p w14:paraId="62B14FF3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</w:p>
    <w:p w14:paraId="0AD79B64" w14:textId="6A0A0950" w:rsidR="00CC4BCC" w:rsidRPr="00D24A00" w:rsidRDefault="00CC4BCC" w:rsidP="006A5E51">
      <w:pPr>
        <w:pStyle w:val="Sansinterligne"/>
        <w:numPr>
          <w:ilvl w:val="0"/>
          <w:numId w:val="4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A</w:t>
      </w:r>
      <w:r w:rsidR="00C95F70" w:rsidRPr="00D24A00">
        <w:rPr>
          <w:rFonts w:ascii="Arial" w:eastAsia="Times New Roman" w:hAnsi="Arial" w:cs="Arial"/>
          <w:kern w:val="0"/>
          <w:lang w:eastAsia="fr-FR"/>
          <w14:ligatures w14:val="none"/>
        </w:rPr>
        <w:t>ccompagner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les résidents dans les </w:t>
      </w:r>
      <w:r w:rsidR="00C95F70" w:rsidRPr="00D24A00">
        <w:rPr>
          <w:rFonts w:ascii="Arial" w:eastAsia="Times New Roman" w:hAnsi="Arial" w:cs="Arial"/>
          <w:kern w:val="0"/>
          <w:lang w:eastAsia="fr-FR"/>
          <w14:ligatures w14:val="none"/>
        </w:rPr>
        <w:t>actes de la vie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quotidiennes</w:t>
      </w:r>
      <w:r w:rsidR="00C95F70" w:rsidRPr="00D24A00">
        <w:rPr>
          <w:rFonts w:ascii="Arial" w:eastAsia="Times New Roman" w:hAnsi="Arial" w:cs="Arial"/>
          <w:kern w:val="0"/>
          <w:lang w:eastAsia="fr-FR"/>
          <w14:ligatures w14:val="none"/>
        </w:rPr>
        <w:t> : soins d’hygiène, de conforts physiques et psychiques, relationnels et éducatifs</w:t>
      </w:r>
    </w:p>
    <w:p w14:paraId="677B8488" w14:textId="47BE085C" w:rsidR="00CC4BCC" w:rsidRPr="00D24A00" w:rsidRDefault="00CC4BCC" w:rsidP="006A5E51">
      <w:pPr>
        <w:pStyle w:val="Sansinterligne"/>
        <w:numPr>
          <w:ilvl w:val="0"/>
          <w:numId w:val="4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Surveiller et 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>transmettre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les changements dans l'état de santé</w:t>
      </w:r>
      <w:r w:rsidR="00447C22">
        <w:rPr>
          <w:rFonts w:ascii="Arial" w:eastAsia="Times New Roman" w:hAnsi="Arial" w:cs="Arial"/>
          <w:kern w:val="0"/>
          <w:lang w:eastAsia="fr-FR"/>
          <w14:ligatures w14:val="none"/>
        </w:rPr>
        <w:t>,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ou le comportement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des résidents</w:t>
      </w:r>
    </w:p>
    <w:p w14:paraId="33CC5850" w14:textId="0C9341BC" w:rsidR="00D24A00" w:rsidRPr="00D24A00" w:rsidRDefault="00D24A00" w:rsidP="00D24A00">
      <w:pPr>
        <w:pStyle w:val="Sansinterligne"/>
        <w:numPr>
          <w:ilvl w:val="0"/>
          <w:numId w:val="4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Soutien psychologique des personnes âgées et de leur entourage proche </w:t>
      </w:r>
    </w:p>
    <w:p w14:paraId="692E272A" w14:textId="370AC8F6" w:rsidR="00CC4BCC" w:rsidRPr="00D24A00" w:rsidRDefault="00DD2FDC" w:rsidP="006A5E51">
      <w:pPr>
        <w:pStyle w:val="Sansinterligne"/>
        <w:numPr>
          <w:ilvl w:val="0"/>
          <w:numId w:val="4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Veiller aux règles d’hygiènes et de sécurité</w:t>
      </w:r>
    </w:p>
    <w:p w14:paraId="234B180B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2AA175B6" w14:textId="77777777" w:rsidR="00CC4BCC" w:rsidRPr="006A5E51" w:rsidRDefault="00CC4BCC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  <w:r w:rsidRPr="006A5E51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>Exigences :</w:t>
      </w:r>
    </w:p>
    <w:p w14:paraId="23A2CDCE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0F2D9FD6" w14:textId="4E2A7D32" w:rsidR="00CC4BCC" w:rsidRPr="00D24A00" w:rsidRDefault="00CC4BCC" w:rsidP="006A5E51">
      <w:pPr>
        <w:pStyle w:val="Sansinterligne"/>
        <w:numPr>
          <w:ilvl w:val="0"/>
          <w:numId w:val="5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Diplôme d'aide-soignant(e) ou équivalent</w:t>
      </w:r>
    </w:p>
    <w:p w14:paraId="64598A9D" w14:textId="56CCF854" w:rsidR="00CC4BCC" w:rsidRPr="00D24A00" w:rsidRDefault="00DD2FDC" w:rsidP="006A5E51">
      <w:pPr>
        <w:pStyle w:val="Sansinterligne"/>
        <w:numPr>
          <w:ilvl w:val="0"/>
          <w:numId w:val="5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Expérience en milieu gériatrique exigé </w:t>
      </w:r>
    </w:p>
    <w:p w14:paraId="3C471558" w14:textId="29DAAEFD" w:rsidR="00CC4BCC" w:rsidRPr="00D24A00" w:rsidRDefault="00CC4BCC" w:rsidP="006A5E51">
      <w:pPr>
        <w:pStyle w:val="Sansinterligne"/>
        <w:numPr>
          <w:ilvl w:val="0"/>
          <w:numId w:val="5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Capacité à travailler en équipe 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>et à communiquer efficacement avec les usagers</w:t>
      </w:r>
    </w:p>
    <w:p w14:paraId="4A55F839" w14:textId="2965A13F" w:rsidR="00CC4BCC" w:rsidRPr="00D24A00" w:rsidRDefault="00DD2FDC" w:rsidP="006A5E51">
      <w:pPr>
        <w:pStyle w:val="Sansinterligne"/>
        <w:numPr>
          <w:ilvl w:val="0"/>
          <w:numId w:val="5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Connaissance des protocoles d’hygiène et des bonnes pratiques de soins</w:t>
      </w:r>
    </w:p>
    <w:p w14:paraId="15343AA7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5F208DDA" w14:textId="3F77CF93" w:rsidR="00CC4BCC" w:rsidRPr="006A5E51" w:rsidRDefault="00CC4BCC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  <w:r w:rsidRPr="006A5E51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>Avantages :</w:t>
      </w:r>
    </w:p>
    <w:p w14:paraId="0F69B442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4E98A73B" w14:textId="663F9EC5" w:rsidR="00CC4BCC" w:rsidRPr="00D24A00" w:rsidRDefault="00CC4BCC" w:rsidP="006A5E51">
      <w:pPr>
        <w:pStyle w:val="Sansinterligne"/>
        <w:numPr>
          <w:ilvl w:val="0"/>
          <w:numId w:val="6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Un environnement de travail 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>familial et convivial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</w:p>
    <w:p w14:paraId="4882EA41" w14:textId="2C82DDD7" w:rsidR="00C95F70" w:rsidRPr="00D24A00" w:rsidRDefault="00C95F70" w:rsidP="006A5E51">
      <w:pPr>
        <w:pStyle w:val="Sansinterligne"/>
        <w:numPr>
          <w:ilvl w:val="0"/>
          <w:numId w:val="6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Prime SEGUR et grand âge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et m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ise en place de la RIFSEP</w:t>
      </w:r>
    </w:p>
    <w:p w14:paraId="17F5C1E6" w14:textId="525EFFE6" w:rsidR="00DD2FDC" w:rsidRDefault="00C95F70" w:rsidP="00225B59">
      <w:pPr>
        <w:pStyle w:val="Sansinterligne"/>
        <w:numPr>
          <w:ilvl w:val="0"/>
          <w:numId w:val="6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Reprise d’ancienneté</w:t>
      </w:r>
    </w:p>
    <w:p w14:paraId="021D837A" w14:textId="77777777" w:rsidR="00447C22" w:rsidRDefault="00447C22" w:rsidP="00447C22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411550D1" w14:textId="7A48406A" w:rsidR="00447C22" w:rsidRPr="00D24A00" w:rsidRDefault="00447C22" w:rsidP="00447C22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Rémunération à partir de </w:t>
      </w:r>
      <w:r w:rsidR="001600FC">
        <w:rPr>
          <w:rFonts w:ascii="Arial" w:eastAsia="Times New Roman" w:hAnsi="Arial" w:cs="Arial"/>
          <w:kern w:val="0"/>
          <w:lang w:eastAsia="fr-FR"/>
          <w14:ligatures w14:val="none"/>
        </w:rPr>
        <w:t>2</w:t>
      </w:r>
      <w:r w:rsidR="00860A09">
        <w:rPr>
          <w:rFonts w:ascii="Arial" w:eastAsia="Times New Roman" w:hAnsi="Arial" w:cs="Arial"/>
          <w:kern w:val="0"/>
          <w:lang w:eastAsia="fr-FR"/>
          <w14:ligatures w14:val="none"/>
        </w:rPr>
        <w:t xml:space="preserve"> 600 </w:t>
      </w:r>
      <w:r w:rsidR="001600FC">
        <w:rPr>
          <w:rFonts w:ascii="Arial" w:eastAsia="Times New Roman" w:hAnsi="Arial" w:cs="Arial"/>
          <w:kern w:val="0"/>
          <w:lang w:eastAsia="fr-FR"/>
          <w14:ligatures w14:val="none"/>
        </w:rPr>
        <w:t>€ brut</w:t>
      </w:r>
      <w:r w:rsidR="00860A09">
        <w:rPr>
          <w:rFonts w:ascii="Arial" w:eastAsia="Times New Roman" w:hAnsi="Arial" w:cs="Arial"/>
          <w:kern w:val="0"/>
          <w:lang w:eastAsia="fr-FR"/>
          <w14:ligatures w14:val="none"/>
        </w:rPr>
        <w:t>, en fonction de l’expérience.</w:t>
      </w:r>
    </w:p>
    <w:p w14:paraId="64D39AE6" w14:textId="77777777" w:rsidR="006A5E51" w:rsidRPr="00D24A00" w:rsidRDefault="006A5E51" w:rsidP="006A5E51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3EC46A1D" w14:textId="6A3CC135" w:rsidR="00DD2FDC" w:rsidRDefault="00CC4BCC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Si vous êtes passionné(e) par </w:t>
      </w:r>
      <w:r w:rsidR="006A5E51" w:rsidRPr="00D24A00">
        <w:rPr>
          <w:rFonts w:ascii="Arial" w:eastAsia="Times New Roman" w:hAnsi="Arial" w:cs="Arial"/>
          <w:kern w:val="0"/>
          <w:lang w:eastAsia="fr-FR"/>
          <w14:ligatures w14:val="none"/>
        </w:rPr>
        <w:t>le contact humain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et que vous souhaitez faire partie d'une équipe </w:t>
      </w:r>
      <w:r w:rsidR="006A5E51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pluridisciplinaire 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dévouée</w:t>
      </w:r>
      <w:r w:rsidR="006A5E51" w:rsidRPr="00D24A00">
        <w:rPr>
          <w:rFonts w:ascii="Arial" w:eastAsia="Times New Roman" w:hAnsi="Arial" w:cs="Arial"/>
          <w:kern w:val="0"/>
          <w:lang w:eastAsia="fr-FR"/>
          <w14:ligatures w14:val="none"/>
        </w:rPr>
        <w:t> :</w:t>
      </w:r>
      <w:r w:rsidR="00C95F70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  <w:r w:rsidR="00C95F70" w:rsidRPr="00D24A00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r</w:t>
      </w:r>
      <w:r w:rsidRPr="00D24A00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ejoignez-nous</w:t>
      </w:r>
      <w:r w:rsidR="00225B59" w:rsidRPr="00D24A00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 !</w:t>
      </w:r>
    </w:p>
    <w:p w14:paraId="6E0BA194" w14:textId="77777777" w:rsidR="00D24A00" w:rsidRPr="00D24A00" w:rsidRDefault="00D24A00" w:rsidP="00DD2FDC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238216B0" w14:textId="77777777" w:rsidR="00DD2FDC" w:rsidRPr="006A5E51" w:rsidRDefault="00CC4BCC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  <w:r w:rsidRPr="006A5E51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>Pour postuler :</w:t>
      </w:r>
    </w:p>
    <w:p w14:paraId="5B349B98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1B2EA221" w14:textId="502BFA30" w:rsidR="00CC4BCC" w:rsidRPr="00D24A00" w:rsidRDefault="00CC4BCC" w:rsidP="00DD2FDC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Envoyez votre CV 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>ainsi qu’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une lettre de motivation à</w:t>
      </w:r>
      <w:r w:rsidR="00C95F70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  <w:hyperlink r:id="rId11" w:history="1">
        <w:r w:rsidR="00C95F70" w:rsidRPr="00D24A00">
          <w:rPr>
            <w:rStyle w:val="Lienhypertexte"/>
            <w:rFonts w:ascii="Arial" w:eastAsia="Times New Roman" w:hAnsi="Arial" w:cs="Arial"/>
            <w:kern w:val="0"/>
            <w:lang w:eastAsia="fr-FR"/>
            <w14:ligatures w14:val="none"/>
          </w:rPr>
          <w:t>idec@res3moulins.fr</w:t>
        </w:r>
      </w:hyperlink>
      <w:r w:rsidR="00C95F70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</w:p>
    <w:p w14:paraId="1941D509" w14:textId="0814B098" w:rsidR="00722941" w:rsidRPr="00DD2FDC" w:rsidRDefault="00722941" w:rsidP="00DD2FDC">
      <w:pPr>
        <w:pStyle w:val="Sansinterligne"/>
        <w:jc w:val="both"/>
        <w:rPr>
          <w:rFonts w:ascii="Arial" w:hAnsi="Arial" w:cs="Arial"/>
        </w:rPr>
      </w:pPr>
    </w:p>
    <w:sectPr w:rsidR="00722941" w:rsidRPr="00DD2FDC" w:rsidSect="008E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B373" w14:textId="77777777" w:rsidR="008E689D" w:rsidRDefault="008E689D" w:rsidP="00B67C8A">
      <w:pPr>
        <w:spacing w:after="0" w:line="240" w:lineRule="auto"/>
      </w:pPr>
      <w:r>
        <w:separator/>
      </w:r>
    </w:p>
  </w:endnote>
  <w:endnote w:type="continuationSeparator" w:id="0">
    <w:p w14:paraId="0B8F0438" w14:textId="77777777" w:rsidR="008E689D" w:rsidRDefault="008E689D" w:rsidP="00B6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937E" w14:textId="77777777" w:rsidR="008E689D" w:rsidRDefault="008E689D" w:rsidP="00B67C8A">
      <w:pPr>
        <w:spacing w:after="0" w:line="240" w:lineRule="auto"/>
      </w:pPr>
      <w:r>
        <w:separator/>
      </w:r>
    </w:p>
  </w:footnote>
  <w:footnote w:type="continuationSeparator" w:id="0">
    <w:p w14:paraId="26E1AF8C" w14:textId="77777777" w:rsidR="008E689D" w:rsidRDefault="008E689D" w:rsidP="00B6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003"/>
    <w:multiLevelType w:val="hybridMultilevel"/>
    <w:tmpl w:val="1C4842D0"/>
    <w:lvl w:ilvl="0" w:tplc="785CE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3AFC"/>
    <w:multiLevelType w:val="hybridMultilevel"/>
    <w:tmpl w:val="3D08AFC4"/>
    <w:lvl w:ilvl="0" w:tplc="785CE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17BA"/>
    <w:multiLevelType w:val="hybridMultilevel"/>
    <w:tmpl w:val="E1006A6C"/>
    <w:lvl w:ilvl="0" w:tplc="785CE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A67A6"/>
    <w:multiLevelType w:val="multilevel"/>
    <w:tmpl w:val="1F7C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80A64"/>
    <w:multiLevelType w:val="multilevel"/>
    <w:tmpl w:val="BD9E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E4457"/>
    <w:multiLevelType w:val="multilevel"/>
    <w:tmpl w:val="EC50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52447"/>
    <w:multiLevelType w:val="hybridMultilevel"/>
    <w:tmpl w:val="FCFAA2BA"/>
    <w:lvl w:ilvl="0" w:tplc="785CE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43DE8"/>
    <w:multiLevelType w:val="hybridMultilevel"/>
    <w:tmpl w:val="7B7CA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304510">
    <w:abstractNumId w:val="4"/>
  </w:num>
  <w:num w:numId="2" w16cid:durableId="2041129247">
    <w:abstractNumId w:val="3"/>
  </w:num>
  <w:num w:numId="3" w16cid:durableId="1931769208">
    <w:abstractNumId w:val="5"/>
  </w:num>
  <w:num w:numId="4" w16cid:durableId="1397898655">
    <w:abstractNumId w:val="6"/>
  </w:num>
  <w:num w:numId="5" w16cid:durableId="1757823673">
    <w:abstractNumId w:val="0"/>
  </w:num>
  <w:num w:numId="6" w16cid:durableId="843325823">
    <w:abstractNumId w:val="2"/>
  </w:num>
  <w:num w:numId="7" w16cid:durableId="1555893185">
    <w:abstractNumId w:val="1"/>
  </w:num>
  <w:num w:numId="8" w16cid:durableId="15941655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CC"/>
    <w:rsid w:val="001600FC"/>
    <w:rsid w:val="001A1B9E"/>
    <w:rsid w:val="00225B59"/>
    <w:rsid w:val="00243AC8"/>
    <w:rsid w:val="00263AA1"/>
    <w:rsid w:val="002B3E46"/>
    <w:rsid w:val="00311D75"/>
    <w:rsid w:val="00447C22"/>
    <w:rsid w:val="005738E0"/>
    <w:rsid w:val="006A5E51"/>
    <w:rsid w:val="00722941"/>
    <w:rsid w:val="00860A09"/>
    <w:rsid w:val="008E689D"/>
    <w:rsid w:val="00B0023A"/>
    <w:rsid w:val="00B67C8A"/>
    <w:rsid w:val="00C80A9B"/>
    <w:rsid w:val="00C95F70"/>
    <w:rsid w:val="00CC4BCC"/>
    <w:rsid w:val="00D24A00"/>
    <w:rsid w:val="00D34713"/>
    <w:rsid w:val="00DD2FDC"/>
    <w:rsid w:val="00E31FB6"/>
    <w:rsid w:val="00F314F8"/>
    <w:rsid w:val="00F43B42"/>
    <w:rsid w:val="00F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1456"/>
  <w15:chartTrackingRefBased/>
  <w15:docId w15:val="{FB864892-0162-49B2-B084-FB26B66B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4B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4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4B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4B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4B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4B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4B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4B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4B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4B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C4B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C4B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C4BC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C4BC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C4BC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C4BC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C4BC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C4BC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C4B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C4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4B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C4B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C4B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C4BC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C4BC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C4BC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4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4BC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C4BC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C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CC4BCC"/>
    <w:rPr>
      <w:b/>
      <w:bCs/>
    </w:rPr>
  </w:style>
  <w:style w:type="character" w:styleId="Lienhypertexte">
    <w:name w:val="Hyperlink"/>
    <w:basedOn w:val="Policepardfaut"/>
    <w:uiPriority w:val="99"/>
    <w:unhideWhenUsed/>
    <w:rsid w:val="00C95F70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5F70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DD2FD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C8A"/>
  </w:style>
  <w:style w:type="paragraph" w:styleId="Pieddepage">
    <w:name w:val="footer"/>
    <w:basedOn w:val="Normal"/>
    <w:link w:val="PieddepageCar"/>
    <w:uiPriority w:val="99"/>
    <w:unhideWhenUsed/>
    <w:rsid w:val="00B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dec@res3moulins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17F4F2364394F9BD38D5378BBE99B" ma:contentTypeVersion="5" ma:contentTypeDescription="Crée un document." ma:contentTypeScope="" ma:versionID="ba8bb6b5b2beb09aafe7047a48fa53ba">
  <xsd:schema xmlns:xsd="http://www.w3.org/2001/XMLSchema" xmlns:xs="http://www.w3.org/2001/XMLSchema" xmlns:p="http://schemas.microsoft.com/office/2006/metadata/properties" xmlns:ns3="f024768a-6f7a-44bb-94ce-2662a1be9285" targetNamespace="http://schemas.microsoft.com/office/2006/metadata/properties" ma:root="true" ma:fieldsID="26a8b3717ce58a70b9cf5a8123d10483" ns3:_="">
    <xsd:import namespace="f024768a-6f7a-44bb-94ce-2662a1be9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4768a-6f7a-44bb-94ce-2662a1be9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24768a-6f7a-44bb-94ce-2662a1be9285" xsi:nil="true"/>
  </documentManagement>
</p:properties>
</file>

<file path=customXml/itemProps1.xml><?xml version="1.0" encoding="utf-8"?>
<ds:datastoreItem xmlns:ds="http://schemas.openxmlformats.org/officeDocument/2006/customXml" ds:itemID="{445D5526-B14E-48A1-948D-2D2326B59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4768a-6f7a-44bb-94ce-2662a1be9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0153D-C6C0-4DD9-8F93-D83BA7076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2A145-1958-4C0D-BAAA-2FEE3FE0A9F0}">
  <ds:schemaRefs>
    <ds:schemaRef ds:uri="http://schemas.microsoft.com/office/2006/metadata/properties"/>
    <ds:schemaRef ds:uri="http://schemas.microsoft.com/office/infopath/2007/PartnerControls"/>
    <ds:schemaRef ds:uri="f024768a-6f7a-44bb-94ce-2662a1be92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Direction</cp:lastModifiedBy>
  <cp:revision>2</cp:revision>
  <dcterms:created xsi:type="dcterms:W3CDTF">2024-03-28T11:30:00Z</dcterms:created>
  <dcterms:modified xsi:type="dcterms:W3CDTF">2024-03-28T11:30:00Z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0x010100A2017F4F2364394F9BD38D5378BBE99B</vt:lpwstr>
  </property>
</Properties>
</file>